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702D" w:rsidRDefault="002E702D" w:rsidP="002E702D">
      <w:pPr>
        <w:pStyle w:val="2"/>
        <w:spacing w:line="240" w:lineRule="auto"/>
        <w:ind w:right="3402" w:firstLine="0"/>
        <w:rPr>
          <w:sz w:val="26"/>
          <w:szCs w:val="26"/>
        </w:rPr>
      </w:pPr>
    </w:p>
    <w:p w:rsidR="002E702D" w:rsidRPr="00230C3C" w:rsidRDefault="002E702D" w:rsidP="002E702D">
      <w:pPr>
        <w:pStyle w:val="a3"/>
        <w:tabs>
          <w:tab w:val="left" w:pos="1134"/>
          <w:tab w:val="left" w:pos="1680"/>
        </w:tabs>
        <w:spacing w:after="0"/>
        <w:jc w:val="center"/>
        <w:rPr>
          <w:b/>
          <w:sz w:val="28"/>
          <w:szCs w:val="28"/>
        </w:rPr>
      </w:pPr>
      <w:bookmarkStart w:id="0" w:name="_Toc478632342"/>
      <w:bookmarkStart w:id="1" w:name="_Toc481653523"/>
      <w:r w:rsidRPr="00230C3C">
        <w:rPr>
          <w:b/>
          <w:sz w:val="28"/>
          <w:szCs w:val="28"/>
        </w:rPr>
        <w:t xml:space="preserve">Расчет начальной (плановой) </w:t>
      </w:r>
      <w:bookmarkEnd w:id="0"/>
      <w:bookmarkEnd w:id="1"/>
      <w:r w:rsidR="00B01EB7" w:rsidRPr="00230C3C">
        <w:rPr>
          <w:b/>
          <w:sz w:val="28"/>
          <w:szCs w:val="28"/>
        </w:rPr>
        <w:t>стоимости закупки</w:t>
      </w:r>
    </w:p>
    <w:p w:rsidR="0007112F" w:rsidRPr="00230C3C" w:rsidRDefault="00BC52F9" w:rsidP="00D36F27">
      <w:pPr>
        <w:pStyle w:val="a3"/>
        <w:tabs>
          <w:tab w:val="left" w:pos="1134"/>
          <w:tab w:val="left" w:pos="1680"/>
        </w:tabs>
        <w:spacing w:after="0"/>
        <w:jc w:val="center"/>
        <w:rPr>
          <w:b/>
          <w:sz w:val="28"/>
          <w:szCs w:val="28"/>
        </w:rPr>
      </w:pPr>
      <w:r w:rsidRPr="00230C3C">
        <w:rPr>
          <w:b/>
          <w:sz w:val="28"/>
          <w:szCs w:val="28"/>
        </w:rPr>
        <w:t>Статья</w:t>
      </w:r>
      <w:r w:rsidR="002E702D" w:rsidRPr="00230C3C">
        <w:rPr>
          <w:b/>
          <w:sz w:val="28"/>
          <w:szCs w:val="28"/>
        </w:rPr>
        <w:t xml:space="preserve"> затрат –</w:t>
      </w:r>
      <w:r w:rsidR="002413CF" w:rsidRPr="00230C3C">
        <w:rPr>
          <w:b/>
          <w:sz w:val="28"/>
          <w:szCs w:val="28"/>
        </w:rPr>
        <w:t xml:space="preserve"> </w:t>
      </w:r>
      <w:r w:rsidR="00EE5C25" w:rsidRPr="007D18E5">
        <w:rPr>
          <w:b/>
          <w:sz w:val="28"/>
          <w:szCs w:val="28"/>
        </w:rPr>
        <w:t xml:space="preserve">Сопровождение </w:t>
      </w:r>
      <w:r w:rsidR="00EE5C25">
        <w:rPr>
          <w:b/>
          <w:sz w:val="28"/>
          <w:szCs w:val="28"/>
        </w:rPr>
        <w:t>ИТ-Инфраструктуры.</w:t>
      </w:r>
      <w:bookmarkStart w:id="2" w:name="_GoBack"/>
      <w:bookmarkEnd w:id="2"/>
    </w:p>
    <w:tbl>
      <w:tblPr>
        <w:tblW w:w="9623" w:type="dxa"/>
        <w:tblInd w:w="-490" w:type="dxa"/>
        <w:tblLayout w:type="fixed"/>
        <w:tblLook w:val="04A0" w:firstRow="1" w:lastRow="0" w:firstColumn="1" w:lastColumn="0" w:noHBand="0" w:noVBand="1"/>
      </w:tblPr>
      <w:tblGrid>
        <w:gridCol w:w="735"/>
        <w:gridCol w:w="2934"/>
        <w:gridCol w:w="2480"/>
        <w:gridCol w:w="1756"/>
        <w:gridCol w:w="1718"/>
      </w:tblGrid>
      <w:tr w:rsidR="009C6411" w:rsidRPr="00230C3C" w:rsidTr="00CC7CD4">
        <w:trPr>
          <w:trHeight w:val="1372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6411" w:rsidRPr="00230C3C" w:rsidRDefault="009C6411" w:rsidP="009066D0">
            <w:pPr>
              <w:jc w:val="center"/>
              <w:rPr>
                <w:sz w:val="19"/>
                <w:szCs w:val="19"/>
              </w:rPr>
            </w:pPr>
            <w:r w:rsidRPr="00230C3C">
              <w:rPr>
                <w:sz w:val="19"/>
                <w:szCs w:val="19"/>
              </w:rPr>
              <w:t>№ п/п</w:t>
            </w:r>
          </w:p>
        </w:tc>
        <w:tc>
          <w:tcPr>
            <w:tcW w:w="2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6411" w:rsidRPr="00230C3C" w:rsidRDefault="009C6411" w:rsidP="009066D0">
            <w:pPr>
              <w:jc w:val="center"/>
              <w:rPr>
                <w:sz w:val="20"/>
                <w:szCs w:val="20"/>
              </w:rPr>
            </w:pPr>
          </w:p>
          <w:p w:rsidR="009C6411" w:rsidRPr="00230C3C" w:rsidRDefault="009C6411" w:rsidP="009C6411">
            <w:pPr>
              <w:jc w:val="center"/>
              <w:rPr>
                <w:sz w:val="20"/>
                <w:szCs w:val="20"/>
              </w:rPr>
            </w:pPr>
          </w:p>
          <w:p w:rsidR="009C6411" w:rsidRPr="00230C3C" w:rsidRDefault="009C6411" w:rsidP="009C6411">
            <w:pPr>
              <w:jc w:val="center"/>
              <w:rPr>
                <w:sz w:val="20"/>
                <w:szCs w:val="20"/>
              </w:rPr>
            </w:pPr>
            <w:r w:rsidRPr="00230C3C">
              <w:rPr>
                <w:sz w:val="20"/>
                <w:szCs w:val="20"/>
              </w:rPr>
              <w:t>Наименование закупаемой услуги/ продукции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6411" w:rsidRPr="00230C3C" w:rsidRDefault="009C6411" w:rsidP="00A45C08">
            <w:pPr>
              <w:jc w:val="center"/>
              <w:rPr>
                <w:sz w:val="20"/>
                <w:szCs w:val="20"/>
              </w:rPr>
            </w:pPr>
            <w:r w:rsidRPr="00230C3C">
              <w:rPr>
                <w:sz w:val="20"/>
                <w:szCs w:val="20"/>
              </w:rPr>
              <w:t>Наименование поставщика /подрядчика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6411" w:rsidRPr="00230C3C" w:rsidRDefault="009C6411" w:rsidP="00A45C08">
            <w:pPr>
              <w:jc w:val="center"/>
              <w:rPr>
                <w:sz w:val="20"/>
                <w:szCs w:val="20"/>
              </w:rPr>
            </w:pPr>
            <w:r w:rsidRPr="00230C3C">
              <w:rPr>
                <w:sz w:val="20"/>
                <w:szCs w:val="20"/>
              </w:rPr>
              <w:t xml:space="preserve">Стоимость по ТКП, или прайс-листу, или мониторингу рынка, тыс. руб. </w:t>
            </w:r>
            <w:r w:rsidR="00A45C08" w:rsidRPr="00230C3C">
              <w:rPr>
                <w:sz w:val="20"/>
                <w:szCs w:val="20"/>
              </w:rPr>
              <w:t>с</w:t>
            </w:r>
            <w:r w:rsidRPr="00230C3C">
              <w:rPr>
                <w:sz w:val="20"/>
                <w:szCs w:val="20"/>
              </w:rPr>
              <w:t xml:space="preserve"> НДС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6411" w:rsidRPr="00230C3C" w:rsidRDefault="009C6411" w:rsidP="00A45C08">
            <w:pPr>
              <w:jc w:val="center"/>
              <w:rPr>
                <w:sz w:val="20"/>
                <w:szCs w:val="20"/>
              </w:rPr>
            </w:pPr>
            <w:r w:rsidRPr="00230C3C">
              <w:rPr>
                <w:sz w:val="20"/>
                <w:szCs w:val="20"/>
              </w:rPr>
              <w:t xml:space="preserve">Расчетная цена закупки на основе анализа  стоимости, тыс. руб. </w:t>
            </w:r>
            <w:r w:rsidR="00A45C08" w:rsidRPr="00230C3C">
              <w:rPr>
                <w:sz w:val="20"/>
                <w:szCs w:val="20"/>
              </w:rPr>
              <w:t>с</w:t>
            </w:r>
            <w:r w:rsidRPr="00230C3C">
              <w:rPr>
                <w:sz w:val="20"/>
                <w:szCs w:val="20"/>
              </w:rPr>
              <w:t xml:space="preserve"> НДС</w:t>
            </w:r>
          </w:p>
        </w:tc>
      </w:tr>
      <w:tr w:rsidR="009C6411" w:rsidRPr="00230C3C" w:rsidTr="00CC7CD4">
        <w:trPr>
          <w:trHeight w:val="117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6411" w:rsidRPr="00230C3C" w:rsidRDefault="009C6411" w:rsidP="009066D0">
            <w:pPr>
              <w:jc w:val="center"/>
              <w:rPr>
                <w:sz w:val="20"/>
                <w:szCs w:val="20"/>
              </w:rPr>
            </w:pPr>
            <w:r w:rsidRPr="00230C3C">
              <w:rPr>
                <w:sz w:val="20"/>
                <w:szCs w:val="20"/>
              </w:rPr>
              <w:t>1</w:t>
            </w:r>
          </w:p>
        </w:tc>
        <w:tc>
          <w:tcPr>
            <w:tcW w:w="2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6411" w:rsidRPr="00230C3C" w:rsidRDefault="009C6411" w:rsidP="009066D0">
            <w:pPr>
              <w:jc w:val="center"/>
              <w:rPr>
                <w:sz w:val="20"/>
                <w:szCs w:val="20"/>
              </w:rPr>
            </w:pPr>
            <w:r w:rsidRPr="00230C3C">
              <w:rPr>
                <w:sz w:val="20"/>
                <w:szCs w:val="20"/>
              </w:rPr>
              <w:t>2</w:t>
            </w:r>
          </w:p>
        </w:tc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6411" w:rsidRPr="00230C3C" w:rsidRDefault="009C6411" w:rsidP="009066D0">
            <w:pPr>
              <w:jc w:val="center"/>
              <w:rPr>
                <w:sz w:val="20"/>
                <w:szCs w:val="20"/>
              </w:rPr>
            </w:pPr>
            <w:r w:rsidRPr="00230C3C">
              <w:rPr>
                <w:sz w:val="20"/>
                <w:szCs w:val="20"/>
              </w:rPr>
              <w:t>3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6411" w:rsidRPr="00230C3C" w:rsidRDefault="009C6411" w:rsidP="009066D0">
            <w:pPr>
              <w:jc w:val="center"/>
              <w:rPr>
                <w:sz w:val="20"/>
                <w:szCs w:val="20"/>
              </w:rPr>
            </w:pPr>
            <w:r w:rsidRPr="00230C3C">
              <w:rPr>
                <w:sz w:val="20"/>
                <w:szCs w:val="20"/>
              </w:rPr>
              <w:t>5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6411" w:rsidRPr="00230C3C" w:rsidRDefault="009C6411" w:rsidP="009066D0">
            <w:pPr>
              <w:jc w:val="center"/>
              <w:rPr>
                <w:sz w:val="20"/>
                <w:szCs w:val="20"/>
              </w:rPr>
            </w:pPr>
            <w:r w:rsidRPr="00230C3C">
              <w:rPr>
                <w:sz w:val="20"/>
                <w:szCs w:val="20"/>
              </w:rPr>
              <w:t>7</w:t>
            </w:r>
          </w:p>
        </w:tc>
      </w:tr>
      <w:tr w:rsidR="006B4294" w:rsidRPr="00A00A2B" w:rsidTr="000840A3">
        <w:trPr>
          <w:trHeight w:val="677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294" w:rsidRPr="00230C3C" w:rsidRDefault="006B4294" w:rsidP="006B4294">
            <w:pPr>
              <w:jc w:val="center"/>
              <w:rPr>
                <w:sz w:val="20"/>
                <w:szCs w:val="20"/>
              </w:rPr>
            </w:pPr>
            <w:r w:rsidRPr="00230C3C">
              <w:rPr>
                <w:sz w:val="20"/>
                <w:szCs w:val="20"/>
              </w:rPr>
              <w:t> 1</w:t>
            </w:r>
          </w:p>
        </w:tc>
        <w:tc>
          <w:tcPr>
            <w:tcW w:w="29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AE29C9" w:rsidRPr="00AE29C9" w:rsidRDefault="00CA5274" w:rsidP="00AE2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Оказание</w:t>
            </w:r>
            <w:r w:rsidRPr="007559DF">
              <w:rPr>
                <w:sz w:val="20"/>
                <w:szCs w:val="20"/>
              </w:rPr>
              <w:t xml:space="preserve"> </w:t>
            </w:r>
            <w:r w:rsidR="00AE29C9" w:rsidRPr="00AE29C9">
              <w:rPr>
                <w:sz w:val="20"/>
                <w:szCs w:val="20"/>
              </w:rPr>
              <w:t>услуг по сопровождению IT-инфраструктуры и сопутствующих систем</w:t>
            </w:r>
          </w:p>
          <w:p w:rsidR="00DB3B85" w:rsidRDefault="00AE29C9" w:rsidP="00DB3B85">
            <w:pPr>
              <w:jc w:val="center"/>
              <w:rPr>
                <w:sz w:val="20"/>
                <w:szCs w:val="20"/>
              </w:rPr>
            </w:pPr>
            <w:r w:rsidRPr="00AE29C9">
              <w:rPr>
                <w:sz w:val="20"/>
                <w:szCs w:val="20"/>
              </w:rPr>
              <w:t xml:space="preserve"> для нужд ПАО «Россети Московский регион»</w:t>
            </w:r>
          </w:p>
          <w:p w:rsidR="006B4294" w:rsidRPr="00F57DA5" w:rsidRDefault="00CA5274" w:rsidP="00DB3B85">
            <w:pPr>
              <w:jc w:val="center"/>
              <w:rPr>
                <w:sz w:val="20"/>
                <w:szCs w:val="22"/>
                <w:highlight w:val="yellow"/>
              </w:rPr>
            </w:pPr>
            <w:r w:rsidRPr="007559DF">
              <w:rPr>
                <w:sz w:val="20"/>
                <w:szCs w:val="20"/>
              </w:rPr>
              <w:t xml:space="preserve">Лот </w:t>
            </w:r>
            <w:r w:rsidR="00AE29C9" w:rsidRPr="00AE29C9">
              <w:rPr>
                <w:sz w:val="20"/>
                <w:szCs w:val="20"/>
              </w:rPr>
              <w:t>№ 062-0010971</w:t>
            </w:r>
          </w:p>
        </w:tc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294" w:rsidRPr="006B4294" w:rsidRDefault="006B4294" w:rsidP="006B4294">
            <w:pPr>
              <w:jc w:val="center"/>
              <w:rPr>
                <w:sz w:val="20"/>
                <w:szCs w:val="20"/>
              </w:rPr>
            </w:pPr>
            <w:r w:rsidRPr="006B4294">
              <w:rPr>
                <w:sz w:val="20"/>
                <w:szCs w:val="20"/>
              </w:rPr>
              <w:t>Исполнитель 1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4294" w:rsidRPr="00CA5274" w:rsidRDefault="00AE29C9" w:rsidP="006B4294">
            <w:pPr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199 083,46</w:t>
            </w:r>
          </w:p>
        </w:tc>
        <w:tc>
          <w:tcPr>
            <w:tcW w:w="17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4294" w:rsidRPr="00F57DA5" w:rsidRDefault="00AE29C9" w:rsidP="006B4294">
            <w:pPr>
              <w:jc w:val="center"/>
              <w:rPr>
                <w:sz w:val="20"/>
                <w:szCs w:val="22"/>
                <w:highlight w:val="yellow"/>
              </w:rPr>
            </w:pPr>
            <w:r>
              <w:rPr>
                <w:sz w:val="20"/>
                <w:szCs w:val="22"/>
              </w:rPr>
              <w:t>193 241,98</w:t>
            </w:r>
          </w:p>
        </w:tc>
      </w:tr>
      <w:tr w:rsidR="006B4294" w:rsidRPr="00A00A2B" w:rsidTr="000840A3">
        <w:trPr>
          <w:trHeight w:val="715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294" w:rsidRPr="001B0CE4" w:rsidRDefault="006B4294" w:rsidP="006B4294">
            <w:pPr>
              <w:jc w:val="center"/>
              <w:rPr>
                <w:sz w:val="20"/>
                <w:szCs w:val="20"/>
              </w:rPr>
            </w:pPr>
            <w:r w:rsidRPr="001B0CE4">
              <w:rPr>
                <w:sz w:val="20"/>
                <w:szCs w:val="20"/>
              </w:rPr>
              <w:t> 2</w:t>
            </w:r>
          </w:p>
        </w:tc>
        <w:tc>
          <w:tcPr>
            <w:tcW w:w="2934" w:type="dxa"/>
            <w:vMerge/>
            <w:tcBorders>
              <w:left w:val="nil"/>
              <w:right w:val="single" w:sz="4" w:space="0" w:color="auto"/>
            </w:tcBorders>
          </w:tcPr>
          <w:p w:rsidR="006B4294" w:rsidRPr="001B0CE4" w:rsidRDefault="006B4294" w:rsidP="006B42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294" w:rsidRPr="004100C8" w:rsidRDefault="006B4294" w:rsidP="006B4294">
            <w:pPr>
              <w:jc w:val="center"/>
              <w:rPr>
                <w:sz w:val="20"/>
                <w:szCs w:val="20"/>
              </w:rPr>
            </w:pPr>
            <w:r w:rsidRPr="004100C8">
              <w:rPr>
                <w:sz w:val="20"/>
                <w:szCs w:val="20"/>
              </w:rPr>
              <w:t>Исполнитель 2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4294" w:rsidRPr="00A522A8" w:rsidRDefault="00AE29C9" w:rsidP="006B4294">
            <w:pPr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202 846,79</w:t>
            </w:r>
          </w:p>
        </w:tc>
        <w:tc>
          <w:tcPr>
            <w:tcW w:w="17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4294" w:rsidRPr="00396003" w:rsidRDefault="006B4294" w:rsidP="006B4294">
            <w:pPr>
              <w:jc w:val="center"/>
              <w:rPr>
                <w:sz w:val="20"/>
                <w:szCs w:val="20"/>
              </w:rPr>
            </w:pPr>
          </w:p>
        </w:tc>
      </w:tr>
      <w:tr w:rsidR="006B4294" w:rsidRPr="00A00A2B" w:rsidTr="000840A3">
        <w:trPr>
          <w:trHeight w:val="695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294" w:rsidRPr="001B0CE4" w:rsidRDefault="006B4294" w:rsidP="006B42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934" w:type="dxa"/>
            <w:vMerge/>
            <w:tcBorders>
              <w:left w:val="nil"/>
              <w:right w:val="single" w:sz="4" w:space="0" w:color="auto"/>
            </w:tcBorders>
          </w:tcPr>
          <w:p w:rsidR="006B4294" w:rsidRPr="001B0CE4" w:rsidRDefault="006B4294" w:rsidP="006B42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294" w:rsidRPr="004100C8" w:rsidRDefault="006B4294" w:rsidP="006B4294">
            <w:pPr>
              <w:jc w:val="center"/>
              <w:rPr>
                <w:sz w:val="20"/>
                <w:szCs w:val="20"/>
              </w:rPr>
            </w:pPr>
            <w:r w:rsidRPr="004100C8">
              <w:rPr>
                <w:sz w:val="20"/>
                <w:szCs w:val="20"/>
              </w:rPr>
              <w:t>Исполнитель 3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4294" w:rsidRPr="00A522A8" w:rsidRDefault="00AE29C9" w:rsidP="006B4294">
            <w:pPr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193 241,98</w:t>
            </w:r>
          </w:p>
        </w:tc>
        <w:tc>
          <w:tcPr>
            <w:tcW w:w="17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4294" w:rsidRPr="00396003" w:rsidRDefault="006B4294" w:rsidP="006B4294">
            <w:pPr>
              <w:jc w:val="center"/>
              <w:rPr>
                <w:sz w:val="20"/>
                <w:szCs w:val="20"/>
              </w:rPr>
            </w:pPr>
          </w:p>
        </w:tc>
      </w:tr>
      <w:tr w:rsidR="006263C3" w:rsidRPr="00F400BC" w:rsidTr="009C6411">
        <w:trPr>
          <w:trHeight w:val="545"/>
        </w:trPr>
        <w:tc>
          <w:tcPr>
            <w:tcW w:w="79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63C3" w:rsidRPr="00396003" w:rsidRDefault="006263C3" w:rsidP="006263C3">
            <w:pPr>
              <w:jc w:val="center"/>
              <w:rPr>
                <w:b/>
                <w:sz w:val="20"/>
                <w:szCs w:val="20"/>
              </w:rPr>
            </w:pPr>
            <w:r w:rsidRPr="00396003">
              <w:rPr>
                <w:b/>
                <w:sz w:val="20"/>
                <w:szCs w:val="20"/>
              </w:rPr>
              <w:t>Итого: Наименьшее значение по строкам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63C3" w:rsidRPr="00060854" w:rsidRDefault="00AE29C9" w:rsidP="006263C3">
            <w:pPr>
              <w:jc w:val="center"/>
              <w:rPr>
                <w:b/>
                <w:sz w:val="20"/>
                <w:szCs w:val="20"/>
              </w:rPr>
            </w:pPr>
            <w:r w:rsidRPr="00AE29C9">
              <w:rPr>
                <w:b/>
                <w:sz w:val="20"/>
                <w:szCs w:val="22"/>
              </w:rPr>
              <w:t>193 241,98</w:t>
            </w:r>
          </w:p>
        </w:tc>
      </w:tr>
    </w:tbl>
    <w:p w:rsidR="002E702D" w:rsidRPr="00FB472D" w:rsidRDefault="002E702D" w:rsidP="002E702D">
      <w:pPr>
        <w:tabs>
          <w:tab w:val="left" w:pos="-108"/>
        </w:tabs>
        <w:jc w:val="both"/>
        <w:rPr>
          <w:b/>
          <w:sz w:val="28"/>
          <w:szCs w:val="28"/>
        </w:rPr>
      </w:pPr>
    </w:p>
    <w:sectPr w:rsidR="002E702D" w:rsidRPr="00FB47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C6411" w:rsidRDefault="009C6411" w:rsidP="009C6411">
      <w:r>
        <w:separator/>
      </w:r>
    </w:p>
  </w:endnote>
  <w:endnote w:type="continuationSeparator" w:id="0">
    <w:p w:rsidR="009C6411" w:rsidRDefault="009C6411" w:rsidP="009C64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Times New Roman"/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imSun">
    <w:altName w:val="冼极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C6411" w:rsidRDefault="009C6411" w:rsidP="009C6411">
      <w:r>
        <w:separator/>
      </w:r>
    </w:p>
  </w:footnote>
  <w:footnote w:type="continuationSeparator" w:id="0">
    <w:p w:rsidR="009C6411" w:rsidRDefault="009C6411" w:rsidP="009C64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4D67893"/>
    <w:multiLevelType w:val="hybridMultilevel"/>
    <w:tmpl w:val="2D06A296"/>
    <w:lvl w:ilvl="0" w:tplc="041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ACC5608"/>
    <w:multiLevelType w:val="hybridMultilevel"/>
    <w:tmpl w:val="DE589358"/>
    <w:lvl w:ilvl="0" w:tplc="041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702D"/>
    <w:rsid w:val="000142C7"/>
    <w:rsid w:val="000311BB"/>
    <w:rsid w:val="000461CE"/>
    <w:rsid w:val="00060854"/>
    <w:rsid w:val="00065A3D"/>
    <w:rsid w:val="0007112F"/>
    <w:rsid w:val="000832F5"/>
    <w:rsid w:val="000840A3"/>
    <w:rsid w:val="00084AB2"/>
    <w:rsid w:val="00090F94"/>
    <w:rsid w:val="000B3E2C"/>
    <w:rsid w:val="000E2E6A"/>
    <w:rsid w:val="000F67FA"/>
    <w:rsid w:val="00110391"/>
    <w:rsid w:val="00125EDC"/>
    <w:rsid w:val="0015598B"/>
    <w:rsid w:val="001857D8"/>
    <w:rsid w:val="00195D3D"/>
    <w:rsid w:val="001B0CE4"/>
    <w:rsid w:val="001E0516"/>
    <w:rsid w:val="00230C3C"/>
    <w:rsid w:val="002413CF"/>
    <w:rsid w:val="0024637D"/>
    <w:rsid w:val="00267BF6"/>
    <w:rsid w:val="00274603"/>
    <w:rsid w:val="002934EE"/>
    <w:rsid w:val="002E702D"/>
    <w:rsid w:val="002F1CE1"/>
    <w:rsid w:val="00304EF4"/>
    <w:rsid w:val="0032138C"/>
    <w:rsid w:val="00326C72"/>
    <w:rsid w:val="00396003"/>
    <w:rsid w:val="003D5B1E"/>
    <w:rsid w:val="003E14CC"/>
    <w:rsid w:val="0040736F"/>
    <w:rsid w:val="004100C8"/>
    <w:rsid w:val="00422A05"/>
    <w:rsid w:val="00445858"/>
    <w:rsid w:val="00497DD6"/>
    <w:rsid w:val="004B7799"/>
    <w:rsid w:val="004F1F76"/>
    <w:rsid w:val="00530D0B"/>
    <w:rsid w:val="005321C9"/>
    <w:rsid w:val="005548C8"/>
    <w:rsid w:val="0056700A"/>
    <w:rsid w:val="00571344"/>
    <w:rsid w:val="00595942"/>
    <w:rsid w:val="005B3D71"/>
    <w:rsid w:val="005C6B81"/>
    <w:rsid w:val="005E6849"/>
    <w:rsid w:val="005F24F3"/>
    <w:rsid w:val="00601F36"/>
    <w:rsid w:val="00617123"/>
    <w:rsid w:val="0062089F"/>
    <w:rsid w:val="006263C3"/>
    <w:rsid w:val="006270F1"/>
    <w:rsid w:val="0063361B"/>
    <w:rsid w:val="006510F5"/>
    <w:rsid w:val="00656598"/>
    <w:rsid w:val="00662068"/>
    <w:rsid w:val="0067460B"/>
    <w:rsid w:val="00687C97"/>
    <w:rsid w:val="006B17AE"/>
    <w:rsid w:val="006B4294"/>
    <w:rsid w:val="00705CD7"/>
    <w:rsid w:val="00754E90"/>
    <w:rsid w:val="0076399F"/>
    <w:rsid w:val="00774598"/>
    <w:rsid w:val="00775AFF"/>
    <w:rsid w:val="007D7A47"/>
    <w:rsid w:val="0083691A"/>
    <w:rsid w:val="0085640B"/>
    <w:rsid w:val="00893D71"/>
    <w:rsid w:val="00896C8C"/>
    <w:rsid w:val="008B088E"/>
    <w:rsid w:val="008C1F3D"/>
    <w:rsid w:val="009C6411"/>
    <w:rsid w:val="009D235E"/>
    <w:rsid w:val="00A00A2B"/>
    <w:rsid w:val="00A21645"/>
    <w:rsid w:val="00A44B5F"/>
    <w:rsid w:val="00A45C08"/>
    <w:rsid w:val="00A64CC8"/>
    <w:rsid w:val="00A84910"/>
    <w:rsid w:val="00A85527"/>
    <w:rsid w:val="00A91023"/>
    <w:rsid w:val="00AA52EC"/>
    <w:rsid w:val="00AE29C9"/>
    <w:rsid w:val="00B01EB7"/>
    <w:rsid w:val="00B13A81"/>
    <w:rsid w:val="00B44888"/>
    <w:rsid w:val="00B65964"/>
    <w:rsid w:val="00BC52F9"/>
    <w:rsid w:val="00BD0142"/>
    <w:rsid w:val="00BD2A63"/>
    <w:rsid w:val="00BE5991"/>
    <w:rsid w:val="00BF64CF"/>
    <w:rsid w:val="00C27472"/>
    <w:rsid w:val="00C5395B"/>
    <w:rsid w:val="00C56B98"/>
    <w:rsid w:val="00C57028"/>
    <w:rsid w:val="00C60B5F"/>
    <w:rsid w:val="00CA5274"/>
    <w:rsid w:val="00CB5702"/>
    <w:rsid w:val="00CB7BD0"/>
    <w:rsid w:val="00CC7CD4"/>
    <w:rsid w:val="00D23BBC"/>
    <w:rsid w:val="00D304DD"/>
    <w:rsid w:val="00D36F27"/>
    <w:rsid w:val="00D70593"/>
    <w:rsid w:val="00D74CAA"/>
    <w:rsid w:val="00D80E7C"/>
    <w:rsid w:val="00DB367D"/>
    <w:rsid w:val="00DB3B85"/>
    <w:rsid w:val="00DF2219"/>
    <w:rsid w:val="00E321D4"/>
    <w:rsid w:val="00E338F3"/>
    <w:rsid w:val="00E36700"/>
    <w:rsid w:val="00E71FD2"/>
    <w:rsid w:val="00E84108"/>
    <w:rsid w:val="00EB285F"/>
    <w:rsid w:val="00ED34C5"/>
    <w:rsid w:val="00EE5C25"/>
    <w:rsid w:val="00EF62AF"/>
    <w:rsid w:val="00F324E5"/>
    <w:rsid w:val="00F57DA5"/>
    <w:rsid w:val="00F6101A"/>
    <w:rsid w:val="00F93E8F"/>
    <w:rsid w:val="00FB472D"/>
    <w:rsid w:val="00FE0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B89B860-822E-401E-9129-5413D3D5E1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70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nhideWhenUsed/>
    <w:rsid w:val="002E702D"/>
    <w:pPr>
      <w:spacing w:line="336" w:lineRule="auto"/>
      <w:ind w:firstLine="709"/>
      <w:jc w:val="both"/>
    </w:pPr>
    <w:rPr>
      <w:rFonts w:eastAsia="SimSun"/>
      <w:sz w:val="28"/>
      <w:szCs w:val="28"/>
    </w:rPr>
  </w:style>
  <w:style w:type="character" w:customStyle="1" w:styleId="20">
    <w:name w:val="Основной текст с отступом 2 Знак"/>
    <w:basedOn w:val="a0"/>
    <w:link w:val="2"/>
    <w:rsid w:val="002E702D"/>
    <w:rPr>
      <w:rFonts w:ascii="Times New Roman" w:eastAsia="SimSun" w:hAnsi="Times New Roman" w:cs="Times New Roman"/>
      <w:sz w:val="28"/>
      <w:szCs w:val="28"/>
      <w:lang w:eastAsia="ru-RU"/>
    </w:rPr>
  </w:style>
  <w:style w:type="paragraph" w:styleId="a3">
    <w:name w:val="Body Text"/>
    <w:basedOn w:val="a"/>
    <w:link w:val="a4"/>
    <w:uiPriority w:val="99"/>
    <w:unhideWhenUsed/>
    <w:rsid w:val="002E702D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rsid w:val="002E702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510F5"/>
    <w:pPr>
      <w:ind w:left="720"/>
      <w:contextualSpacing/>
    </w:pPr>
  </w:style>
  <w:style w:type="paragraph" w:customStyle="1" w:styleId="Default">
    <w:name w:val="Default"/>
    <w:rsid w:val="0067460B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9C6411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9C641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9C6411"/>
    <w:rPr>
      <w:vertAlign w:val="superscript"/>
    </w:rPr>
  </w:style>
  <w:style w:type="paragraph" w:customStyle="1" w:styleId="0-">
    <w:name w:val="#0-Без номера"/>
    <w:basedOn w:val="a"/>
    <w:link w:val="0-0"/>
    <w:qFormat/>
    <w:rsid w:val="00A45C08"/>
    <w:pPr>
      <w:tabs>
        <w:tab w:val="left" w:pos="567"/>
        <w:tab w:val="left" w:pos="709"/>
        <w:tab w:val="left" w:pos="851"/>
        <w:tab w:val="left" w:pos="992"/>
        <w:tab w:val="left" w:pos="1134"/>
        <w:tab w:val="left" w:pos="1276"/>
        <w:tab w:val="left" w:pos="1418"/>
      </w:tabs>
      <w:spacing w:line="276" w:lineRule="auto"/>
      <w:ind w:firstLine="709"/>
      <w:jc w:val="both"/>
    </w:pPr>
    <w:rPr>
      <w:color w:val="000000"/>
      <w:sz w:val="28"/>
      <w:szCs w:val="28"/>
    </w:rPr>
  </w:style>
  <w:style w:type="character" w:customStyle="1" w:styleId="0-0">
    <w:name w:val="#0-Без номера Знак"/>
    <w:link w:val="0-"/>
    <w:rsid w:val="00A45C08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557FD4-E7A2-4EA7-8A28-E1D7224C0A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</Pages>
  <Words>92</Words>
  <Characters>530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Селиверстов Егор Александрович</dc:creator>
  <cp:lastModifiedBy>Петрова Ангелина Максимовна</cp:lastModifiedBy>
  <cp:revision>46</cp:revision>
  <cp:lastPrinted>2019-02-25T08:26:00Z</cp:lastPrinted>
  <dcterms:created xsi:type="dcterms:W3CDTF">2021-10-21T15:46:00Z</dcterms:created>
  <dcterms:modified xsi:type="dcterms:W3CDTF">2026-05-05T12:40:00Z</dcterms:modified>
</cp:coreProperties>
</file>